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6D49F" w14:textId="77777777" w:rsidR="00F52C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7DF73CC" wp14:editId="126A2F48">
            <wp:simplePos x="0" y="0"/>
            <wp:positionH relativeFrom="column">
              <wp:posOffset>637540</wp:posOffset>
            </wp:positionH>
            <wp:positionV relativeFrom="paragraph">
              <wp:posOffset>1905</wp:posOffset>
            </wp:positionV>
            <wp:extent cx="5822950" cy="1238250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B79A27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17B19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C3903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3F424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9F0EE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CAADC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38FF1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5D81D" w14:textId="77777777" w:rsidR="00F52C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RILEVAZIONE ASSENZE ALUNNI</w:t>
      </w:r>
    </w:p>
    <w:p w14:paraId="2F606F8F" w14:textId="454DE772" w:rsidR="00F52C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MESE………………………. a.s.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DF68F5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</w:t>
      </w:r>
      <w:r w:rsidR="00DF68F5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21A47C12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389515" w14:textId="77777777" w:rsidR="00F52C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CLASSE ………… SEZ. ……  ORDINE SCUOLA ……………..</w:t>
      </w:r>
    </w:p>
    <w:p w14:paraId="1BBC189A" w14:textId="77777777" w:rsidR="00F52C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COORDINATORE……………………………….</w:t>
      </w:r>
    </w:p>
    <w:p w14:paraId="1A089AD9" w14:textId="77777777" w:rsidR="00F52C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ALUNNO/A ……………………………DATA NASCITA………………LUOGO………………………..</w:t>
      </w:r>
    </w:p>
    <w:p w14:paraId="57293492" w14:textId="77777777" w:rsidR="00F52C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INDIRIZZO ……………………………………   TELEFONO ……………………………………………</w:t>
      </w:r>
    </w:p>
    <w:p w14:paraId="62D2B8A7" w14:textId="77777777" w:rsidR="00F52C50" w:rsidRDefault="00F5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02C2EC" w14:textId="77777777" w:rsidR="00F52C50" w:rsidRDefault="00F5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2616"/>
        <w:gridCol w:w="2616"/>
        <w:gridCol w:w="2401"/>
      </w:tblGrid>
      <w:tr w:rsidR="00F52C50" w14:paraId="651635D5" w14:textId="77777777">
        <w:trPr>
          <w:jc w:val="center"/>
        </w:trPr>
        <w:tc>
          <w:tcPr>
            <w:tcW w:w="1964" w:type="dxa"/>
            <w:shd w:val="clear" w:color="auto" w:fill="FFFFFF"/>
          </w:tcPr>
          <w:p w14:paraId="09FCB2ED" w14:textId="77777777" w:rsidR="00F52C5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ALUNNO/A</w:t>
            </w:r>
          </w:p>
          <w:p w14:paraId="3E68E3BF" w14:textId="77777777" w:rsidR="00F52C50" w:rsidRDefault="00F52C50">
            <w:pPr>
              <w:rPr>
                <w:rFonts w:ascii="Times New Roman" w:eastAsia="Times New Roman" w:hAnsi="Times New Roman" w:cs="Times New Roman"/>
              </w:rPr>
            </w:pPr>
          </w:p>
          <w:p w14:paraId="58F5F253" w14:textId="77777777" w:rsidR="00F52C50" w:rsidRDefault="0000000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EA48C4A" wp14:editId="59A6B00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152400</wp:posOffset>
                      </wp:positionV>
                      <wp:extent cx="292100" cy="19050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6300" y="3691100"/>
                                <a:ext cx="279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627C20" w14:textId="77777777" w:rsidR="00F52C50" w:rsidRDefault="00F52C5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152400</wp:posOffset>
                      </wp:positionV>
                      <wp:extent cx="292100" cy="1905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21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E5E2F1E" w14:textId="77777777" w:rsidR="00F52C50" w:rsidRDefault="0000000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</w:rPr>
              <w:t>DIV   DIV. ABILE</w:t>
            </w:r>
          </w:p>
        </w:tc>
        <w:tc>
          <w:tcPr>
            <w:tcW w:w="2616" w:type="dxa"/>
          </w:tcPr>
          <w:p w14:paraId="2E42915A" w14:textId="77777777" w:rsidR="00F52C50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FREQUENZA</w:t>
            </w:r>
          </w:p>
          <w:p w14:paraId="4ACF027C" w14:textId="77777777" w:rsidR="00F52C50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IRREGOLARE</w:t>
            </w:r>
          </w:p>
          <w:p w14:paraId="029F3242" w14:textId="793FF4E7" w:rsidR="00F52C5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(assenza di almeno</w:t>
            </w:r>
            <w:r w:rsidRPr="00DF6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68F5" w:rsidRPr="00DF6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giorni</w:t>
            </w:r>
          </w:p>
          <w:p w14:paraId="3057ADF9" w14:textId="77777777" w:rsidR="00F52C5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 mese saltuaria o</w:t>
            </w:r>
          </w:p>
          <w:p w14:paraId="2EB9F271" w14:textId="77777777" w:rsidR="00F52C5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continuativa)</w:t>
            </w:r>
          </w:p>
          <w:p w14:paraId="2E96A062" w14:textId="77777777" w:rsidR="00F52C50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Precisare se l’assenza è giustificata per malattia o ragioni di famiglia comunicate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*</w:t>
            </w:r>
          </w:p>
          <w:p w14:paraId="6393A671" w14:textId="77777777" w:rsidR="00F52C50" w:rsidRDefault="00F52C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6" w:type="dxa"/>
          </w:tcPr>
          <w:p w14:paraId="32652AE6" w14:textId="77777777" w:rsidR="00F52C50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ABBANDONO</w:t>
            </w:r>
          </w:p>
          <w:p w14:paraId="6E2B77F8" w14:textId="77777777" w:rsidR="00F52C5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(assenza continuativa per 10 giorni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giustificati)</w:t>
            </w:r>
          </w:p>
          <w:p w14:paraId="14A64AB3" w14:textId="77777777" w:rsidR="00F52C50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Indicare data ultima presenza *</w:t>
            </w:r>
          </w:p>
          <w:p w14:paraId="4A8C7431" w14:textId="77777777" w:rsidR="00F52C50" w:rsidRDefault="00F52C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1" w:type="dxa"/>
          </w:tcPr>
          <w:p w14:paraId="09525A5D" w14:textId="77777777" w:rsidR="00F52C5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EVASIONE</w:t>
            </w:r>
          </w:p>
          <w:p w14:paraId="37615E1A" w14:textId="77777777" w:rsidR="00F52C5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alunno/a che non si è mai</w:t>
            </w:r>
          </w:p>
          <w:p w14:paraId="2D63EDC1" w14:textId="77777777" w:rsidR="00F52C5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presentato a scuola)</w:t>
            </w:r>
          </w:p>
          <w:p w14:paraId="6DA4C493" w14:textId="77777777" w:rsidR="00F52C50" w:rsidRDefault="00F52C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2C50" w14:paraId="0D4F6BE5" w14:textId="77777777">
        <w:trPr>
          <w:jc w:val="center"/>
        </w:trPr>
        <w:tc>
          <w:tcPr>
            <w:tcW w:w="1964" w:type="dxa"/>
          </w:tcPr>
          <w:p w14:paraId="201C2517" w14:textId="77777777" w:rsidR="00F52C50" w:rsidRDefault="00F52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72C7AEBB" w14:textId="77777777" w:rsidR="00F52C5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TOT. GG. …….% …...</w:t>
            </w:r>
          </w:p>
          <w:p w14:paraId="718731CB" w14:textId="77777777" w:rsidR="00F52C5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 ORE …….%........</w:t>
            </w:r>
          </w:p>
        </w:tc>
        <w:tc>
          <w:tcPr>
            <w:tcW w:w="2616" w:type="dxa"/>
          </w:tcPr>
          <w:p w14:paraId="6A8E2E4E" w14:textId="77777777" w:rsidR="00F52C5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TOT. GG. …….% …...</w:t>
            </w:r>
          </w:p>
          <w:p w14:paraId="6B936663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TOT ORE …….%........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01" w:type="dxa"/>
          </w:tcPr>
          <w:p w14:paraId="10CBCE11" w14:textId="77777777" w:rsidR="00F52C5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 GIORNO</w:t>
            </w:r>
          </w:p>
          <w:p w14:paraId="75AD1D71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</w:t>
            </w:r>
          </w:p>
        </w:tc>
      </w:tr>
      <w:tr w:rsidR="00F52C50" w14:paraId="25BEF24B" w14:textId="77777777">
        <w:trPr>
          <w:jc w:val="center"/>
        </w:trPr>
        <w:tc>
          <w:tcPr>
            <w:tcW w:w="1964" w:type="dxa"/>
          </w:tcPr>
          <w:p w14:paraId="3AEADCC6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ASSENZE</w:t>
            </w:r>
          </w:p>
          <w:p w14:paraId="5F2474B0" w14:textId="77777777" w:rsidR="00F52C50" w:rsidRDefault="00F52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D7F33" w14:textId="77777777" w:rsidR="00F52C5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GIUSTIFICATE </w:t>
            </w:r>
          </w:p>
          <w:p w14:paraId="79257348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ARGO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ABBB869" wp14:editId="3E9E730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196850" cy="19050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9110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92C838" w14:textId="77777777" w:rsidR="00F52C50" w:rsidRDefault="00F52C5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196850" cy="1905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8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CC4945B" w14:textId="77777777" w:rsidR="00F52C50" w:rsidRDefault="00F52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C4300" w14:textId="77777777" w:rsidR="00F52C50" w:rsidRDefault="00F52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3059C" w14:textId="77777777" w:rsidR="00F52C5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</w:t>
            </w:r>
          </w:p>
          <w:p w14:paraId="589AE466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GIUSTIFICATE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FAEC58D" wp14:editId="4EDDAA6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165100</wp:posOffset>
                      </wp:positionV>
                      <wp:extent cx="196850" cy="19050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9110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CE66CB" w14:textId="77777777" w:rsidR="00F52C50" w:rsidRDefault="00F52C5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165100</wp:posOffset>
                      </wp:positionV>
                      <wp:extent cx="196850" cy="19050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8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938F5C5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ARGO  </w:t>
            </w:r>
          </w:p>
          <w:p w14:paraId="293962CE" w14:textId="77777777" w:rsidR="00F52C50" w:rsidRDefault="00F52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04351" w14:textId="77777777" w:rsidR="00F52C50" w:rsidRDefault="00F52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E734308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*___________________</w:t>
            </w:r>
          </w:p>
        </w:tc>
        <w:tc>
          <w:tcPr>
            <w:tcW w:w="2616" w:type="dxa"/>
          </w:tcPr>
          <w:p w14:paraId="36DF641F" w14:textId="77777777" w:rsidR="00F52C5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*___________________</w:t>
            </w:r>
          </w:p>
        </w:tc>
        <w:tc>
          <w:tcPr>
            <w:tcW w:w="2401" w:type="dxa"/>
          </w:tcPr>
          <w:p w14:paraId="3310C76A" w14:textId="77777777" w:rsidR="00F52C50" w:rsidRDefault="00F52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61F759" w14:textId="77777777" w:rsidR="00F52C5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EVENTUALI NOTE………………………………………………………………………………………………….</w:t>
      </w:r>
    </w:p>
    <w:p w14:paraId="2E5ACB7A" w14:textId="77777777" w:rsidR="00F52C50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RAPPORTI INTERCORSI TRA SCUOLA E FAMIGLIA</w:t>
      </w:r>
    </w:p>
    <w:p w14:paraId="6C3CDF5C" w14:textId="6A6758AC" w:rsidR="00F52C5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coordinatore di classe ha fissato un appuntamento con i genitori in data </w:t>
      </w:r>
      <w:r w:rsidR="00DF68F5">
        <w:rPr>
          <w:rFonts w:ascii="Times New Roman" w:eastAsia="Times New Roman" w:hAnsi="Times New Roman" w:cs="Times New Roman"/>
          <w:sz w:val="20"/>
          <w:szCs w:val="20"/>
        </w:rPr>
        <w:t>…../…../…..</w:t>
      </w:r>
      <w:r>
        <w:rPr>
          <w:rFonts w:ascii="Times New Roman" w:eastAsia="Times New Roman" w:hAnsi="Times New Roman" w:cs="Times New Roman"/>
          <w:sz w:val="20"/>
          <w:szCs w:val="20"/>
        </w:rPr>
        <w:t>,ma questi ultimi non si sono presentati.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8DF3F1C" wp14:editId="1784DB2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6850" cy="1905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3925" y="369110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4C8703" w14:textId="77777777" w:rsidR="00F52C50" w:rsidRDefault="00F52C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6850" cy="1905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51B6AB" w14:textId="4AC91A28" w:rsidR="00F52C5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Il coordinatore di classe ha provveduto ad informare i genitori in data </w:t>
      </w:r>
      <w:r w:rsidR="00DF68F5">
        <w:rPr>
          <w:rFonts w:ascii="Times New Roman" w:eastAsia="Times New Roman" w:hAnsi="Times New Roman" w:cs="Times New Roman"/>
          <w:sz w:val="20"/>
          <w:szCs w:val="20"/>
        </w:rPr>
        <w:t>…../…../…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ED85A08" wp14:editId="2D02D03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6850" cy="1905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3925" y="369110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C99CC5" w14:textId="77777777" w:rsidR="00F52C50" w:rsidRDefault="00F52C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685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F68F5">
        <w:rPr>
          <w:rFonts w:ascii="Times New Roman" w:eastAsia="Times New Roman" w:hAnsi="Times New Roman" w:cs="Times New Roman"/>
          <w:sz w:val="20"/>
          <w:szCs w:val="20"/>
        </w:rPr>
        <w:t>..,  come risulta dal verbale di convocazione sottoscritto dai genitori(o chi ne fa le veci), ma l’alunno/a continua ad assentarsi.</w:t>
      </w:r>
    </w:p>
    <w:p w14:paraId="37D9ADD7" w14:textId="77777777" w:rsidR="00F52C5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Il coordinatore di classe non riesce a mettersi in contatto con la famiglia.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FFA38ED" wp14:editId="1D66B45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6850" cy="1905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3925" y="369110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FB83F" w14:textId="77777777" w:rsidR="00F52C50" w:rsidRDefault="00F52C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6850" cy="190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EEE45A" w14:textId="77777777" w:rsidR="00F52C5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caso di ripetuta segnalazione nel mese successivo al presente modulo va aggiunta la scheda tecnica dell’alunno.</w:t>
      </w:r>
    </w:p>
    <w:p w14:paraId="4BBB22F7" w14:textId="77777777" w:rsidR="00F52C5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N.B</w:t>
      </w:r>
      <w:r>
        <w:rPr>
          <w:rFonts w:ascii="Times New Roman" w:eastAsia="Times New Roman" w:hAnsi="Times New Roman" w:cs="Times New Roman"/>
        </w:rPr>
        <w:t>. IL PRESENTE MODULO DOVRA’ ESSERE CONSEGNATO ENTRO LA FINE DI OGNI MESE (</w:t>
      </w:r>
      <w:r>
        <w:rPr>
          <w:rFonts w:ascii="Times New Roman" w:eastAsia="Times New Roman" w:hAnsi="Times New Roman" w:cs="Times New Roman"/>
          <w:b/>
        </w:rPr>
        <w:t>GIORNO 27</w:t>
      </w:r>
      <w:r>
        <w:rPr>
          <w:rFonts w:ascii="Times New Roman" w:eastAsia="Times New Roman" w:hAnsi="Times New Roman" w:cs="Times New Roman"/>
        </w:rPr>
        <w:t>) AL DOCENTE DELLA COMMISSIONE AREA 4 DEL PROPRIO ORDINE DI SCUOLA</w:t>
      </w:r>
    </w:p>
    <w:p w14:paraId="619F507B" w14:textId="7068D165" w:rsidR="00F52C50" w:rsidRDefault="00DF68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…../……/……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Il coordinatore</w:t>
      </w:r>
    </w:p>
    <w:sectPr w:rsidR="00F52C50">
      <w:headerReference w:type="default" r:id="rId13"/>
      <w:pgSz w:w="11906" w:h="16838"/>
      <w:pgMar w:top="1417" w:right="424" w:bottom="1134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CC90" w14:textId="77777777" w:rsidR="001E13C8" w:rsidRDefault="001E13C8">
      <w:pPr>
        <w:spacing w:after="0" w:line="240" w:lineRule="auto"/>
      </w:pPr>
      <w:r>
        <w:separator/>
      </w:r>
    </w:p>
  </w:endnote>
  <w:endnote w:type="continuationSeparator" w:id="0">
    <w:p w14:paraId="49BB02BB" w14:textId="77777777" w:rsidR="001E13C8" w:rsidRDefault="001E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D0BE" w14:textId="77777777" w:rsidR="001E13C8" w:rsidRDefault="001E13C8">
      <w:pPr>
        <w:spacing w:after="0" w:line="240" w:lineRule="auto"/>
      </w:pPr>
      <w:r>
        <w:separator/>
      </w:r>
    </w:p>
  </w:footnote>
  <w:footnote w:type="continuationSeparator" w:id="0">
    <w:p w14:paraId="18E36B4C" w14:textId="77777777" w:rsidR="001E13C8" w:rsidRDefault="001E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6D25" w14:textId="77777777" w:rsidR="00F52C50" w:rsidRDefault="00F52C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50"/>
    <w:rsid w:val="001E13C8"/>
    <w:rsid w:val="004F042F"/>
    <w:rsid w:val="00517C0B"/>
    <w:rsid w:val="00583AD3"/>
    <w:rsid w:val="00DF68F5"/>
    <w:rsid w:val="00E84041"/>
    <w:rsid w:val="00F5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54E"/>
  <w15:docId w15:val="{2863DBD5-50A8-4BDC-A252-4929FDA9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2024-09-12T14:08:00Z</cp:lastPrinted>
  <dcterms:created xsi:type="dcterms:W3CDTF">2024-09-12T14:14:00Z</dcterms:created>
  <dcterms:modified xsi:type="dcterms:W3CDTF">2024-09-12T14:14:00Z</dcterms:modified>
</cp:coreProperties>
</file>